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5234"/>
      </w:tblGrid>
      <w:tr w:rsidR="00376F00" w:rsidRPr="00376F00" w14:paraId="0A185F3C" w14:textId="77777777" w:rsidTr="00376F00">
        <w:trPr>
          <w:trHeight w:val="397"/>
        </w:trPr>
        <w:tc>
          <w:tcPr>
            <w:tcW w:w="9350" w:type="dxa"/>
            <w:gridSpan w:val="2"/>
            <w:vAlign w:val="center"/>
          </w:tcPr>
          <w:p w14:paraId="5C74DB92" w14:textId="56F2DAA9" w:rsidR="00E3004C" w:rsidRPr="00376F00" w:rsidRDefault="00E3004C" w:rsidP="00376F00">
            <w:pPr>
              <w:pStyle w:val="Header"/>
              <w:spacing w:before="240" w:after="240"/>
              <w:jc w:val="center"/>
              <w:rPr>
                <w:rFonts w:cstheme="minorHAnsi"/>
                <w:b/>
                <w:bCs/>
                <w:caps/>
                <w:color w:val="000000" w:themeColor="text1"/>
                <w:spacing w:val="30"/>
              </w:rPr>
            </w:pPr>
            <w:r w:rsidRPr="00376F00">
              <w:rPr>
                <w:rFonts w:cstheme="minorHAnsi"/>
                <w:b/>
                <w:bCs/>
                <w:caps/>
                <w:color w:val="000000" w:themeColor="text1"/>
                <w:spacing w:val="30"/>
              </w:rPr>
              <w:t>Formulaire de rétractation</w:t>
            </w:r>
          </w:p>
        </w:tc>
      </w:tr>
      <w:tr w:rsidR="00376F00" w:rsidRPr="00376F00" w14:paraId="6576BC70" w14:textId="77777777" w:rsidTr="009531FC">
        <w:trPr>
          <w:trHeight w:val="397"/>
        </w:trPr>
        <w:tc>
          <w:tcPr>
            <w:tcW w:w="9350" w:type="dxa"/>
            <w:gridSpan w:val="2"/>
            <w:vAlign w:val="center"/>
          </w:tcPr>
          <w:p w14:paraId="1F71A294" w14:textId="77777777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>Veuillez compléter et renvoyer le présent formulaire uniquement si vous souhaitez vous rétracter du contrat</w:t>
            </w:r>
          </w:p>
        </w:tc>
      </w:tr>
      <w:tr w:rsidR="00376F00" w:rsidRPr="00376F00" w14:paraId="689C071C" w14:textId="77777777" w:rsidTr="009531FC">
        <w:trPr>
          <w:trHeight w:val="397"/>
        </w:trPr>
        <w:tc>
          <w:tcPr>
            <w:tcW w:w="4116" w:type="dxa"/>
            <w:vAlign w:val="center"/>
          </w:tcPr>
          <w:p w14:paraId="17280921" w14:textId="301ECE79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A l’attention de : </w:t>
            </w:r>
          </w:p>
        </w:tc>
        <w:tc>
          <w:tcPr>
            <w:tcW w:w="5234" w:type="dxa"/>
            <w:vAlign w:val="center"/>
          </w:tcPr>
          <w:p w14:paraId="75F2F4CD" w14:textId="77777777" w:rsidR="009531FC" w:rsidRPr="00376F00" w:rsidRDefault="009531FC" w:rsidP="007B646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14:paraId="04A6570F" w14:textId="77777777" w:rsidR="009531FC" w:rsidRPr="00376F00" w:rsidRDefault="009531FC" w:rsidP="007B646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>HOSPILUX S.A.</w:t>
            </w:r>
          </w:p>
          <w:p w14:paraId="7C669437" w14:textId="77777777" w:rsidR="009531FC" w:rsidRPr="00376F00" w:rsidRDefault="009531FC" w:rsidP="007B646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>1, rue des Chaux</w:t>
            </w:r>
          </w:p>
          <w:p w14:paraId="065103E9" w14:textId="16F8A650" w:rsidR="009531FC" w:rsidRPr="00376F00" w:rsidRDefault="009531FC" w:rsidP="007B646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>L-5324 Contern</w:t>
            </w:r>
          </w:p>
          <w:p w14:paraId="5C10FB3D" w14:textId="77777777" w:rsidR="009531FC" w:rsidRPr="00376F00" w:rsidRDefault="009531FC" w:rsidP="007B646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14:paraId="6D0FB3EB" w14:textId="77777777" w:rsidR="009531FC" w:rsidRPr="00376F00" w:rsidRDefault="00000000" w:rsidP="007B6465">
            <w:pPr>
              <w:jc w:val="center"/>
              <w:rPr>
                <w:rFonts w:asciiTheme="minorHAnsi" w:hAnsiTheme="minorHAnsi" w:cstheme="minorHAnsi"/>
                <w:color w:val="000000" w:themeColor="text1"/>
                <w:u w:val="single"/>
                <w:bdr w:val="none" w:sz="0" w:space="0" w:color="auto" w:frame="1"/>
              </w:rPr>
            </w:pPr>
            <w:hyperlink r:id="rId6" w:history="1">
              <w:r w:rsidR="009531FC" w:rsidRPr="00376F00">
                <w:rPr>
                  <w:rFonts w:asciiTheme="minorHAnsi" w:hAnsiTheme="minorHAnsi" w:cstheme="minorHAnsi"/>
                  <w:color w:val="000000" w:themeColor="text1"/>
                  <w:u w:val="single"/>
                  <w:bdr w:val="none" w:sz="0" w:space="0" w:color="auto" w:frame="1"/>
                </w:rPr>
                <w:t>commandes@hospilux.lu</w:t>
              </w:r>
            </w:hyperlink>
          </w:p>
          <w:p w14:paraId="0E763A02" w14:textId="77777777" w:rsidR="009531FC" w:rsidRPr="00376F00" w:rsidRDefault="009531FC" w:rsidP="007B646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="00376F00" w:rsidRPr="00376F00" w14:paraId="3E95948A" w14:textId="77777777" w:rsidTr="009531FC">
        <w:trPr>
          <w:trHeight w:val="397"/>
        </w:trPr>
        <w:tc>
          <w:tcPr>
            <w:tcW w:w="9350" w:type="dxa"/>
            <w:gridSpan w:val="2"/>
            <w:vAlign w:val="center"/>
          </w:tcPr>
          <w:p w14:paraId="44C9B9B4" w14:textId="77777777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14:paraId="09E603E3" w14:textId="4734C1E2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>Je / nous vous notifie / notifions ma / notre rétractation du contrat portant sur la vente du bien suivant :</w:t>
            </w:r>
          </w:p>
          <w:p w14:paraId="582FD89B" w14:textId="77777777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="00376F00" w:rsidRPr="00376F00" w14:paraId="4355CB81" w14:textId="77777777" w:rsidTr="00E3004C">
        <w:trPr>
          <w:trHeight w:val="1263"/>
        </w:trPr>
        <w:tc>
          <w:tcPr>
            <w:tcW w:w="4116" w:type="dxa"/>
            <w:vAlign w:val="center"/>
          </w:tcPr>
          <w:p w14:paraId="0465990F" w14:textId="579FB877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Nom et référence du produit </w:t>
            </w:r>
          </w:p>
        </w:tc>
        <w:tc>
          <w:tcPr>
            <w:tcW w:w="5234" w:type="dxa"/>
            <w:vAlign w:val="center"/>
          </w:tcPr>
          <w:p w14:paraId="48AD81B5" w14:textId="77777777" w:rsidR="009531FC" w:rsidRPr="00376F00" w:rsidRDefault="009531FC" w:rsidP="007B6465">
            <w:pPr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="00376F00" w:rsidRPr="00376F00" w14:paraId="27BEBE73" w14:textId="77777777" w:rsidTr="009531FC">
        <w:trPr>
          <w:trHeight w:val="397"/>
        </w:trPr>
        <w:tc>
          <w:tcPr>
            <w:tcW w:w="4116" w:type="dxa"/>
            <w:vAlign w:val="center"/>
          </w:tcPr>
          <w:p w14:paraId="529A2F9E" w14:textId="30FF3916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N° de la facture </w:t>
            </w:r>
          </w:p>
        </w:tc>
        <w:tc>
          <w:tcPr>
            <w:tcW w:w="5234" w:type="dxa"/>
            <w:vAlign w:val="center"/>
          </w:tcPr>
          <w:p w14:paraId="0021B238" w14:textId="77777777" w:rsidR="009531FC" w:rsidRPr="00376F00" w:rsidRDefault="009531FC" w:rsidP="007B6465">
            <w:pPr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="00376F00" w:rsidRPr="00376F00" w14:paraId="557D3B6B" w14:textId="77777777" w:rsidTr="009531FC">
        <w:trPr>
          <w:trHeight w:val="397"/>
        </w:trPr>
        <w:tc>
          <w:tcPr>
            <w:tcW w:w="4116" w:type="dxa"/>
            <w:vAlign w:val="center"/>
          </w:tcPr>
          <w:p w14:paraId="52B139E7" w14:textId="6EF21F21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>Quantité de produit(s) retournée / à retourner</w:t>
            </w:r>
          </w:p>
        </w:tc>
        <w:tc>
          <w:tcPr>
            <w:tcW w:w="5234" w:type="dxa"/>
            <w:vAlign w:val="center"/>
          </w:tcPr>
          <w:p w14:paraId="74074209" w14:textId="77777777" w:rsidR="009531FC" w:rsidRPr="00376F00" w:rsidRDefault="009531FC" w:rsidP="007B6465">
            <w:pPr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="00376F00" w:rsidRPr="00376F00" w14:paraId="2255CDA7" w14:textId="77777777" w:rsidTr="009531FC">
        <w:trPr>
          <w:trHeight w:val="397"/>
        </w:trPr>
        <w:tc>
          <w:tcPr>
            <w:tcW w:w="4116" w:type="dxa"/>
            <w:vAlign w:val="center"/>
          </w:tcPr>
          <w:p w14:paraId="0B7050FF" w14:textId="77777777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14:paraId="6EDFF876" w14:textId="0515FE7D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>Commandé le (*)</w:t>
            </w:r>
          </w:p>
          <w:p w14:paraId="214BBF0E" w14:textId="77777777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14:paraId="71ED3D0C" w14:textId="5AEC4ED4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>Reçu le (*)</w:t>
            </w:r>
          </w:p>
          <w:p w14:paraId="354BE1B5" w14:textId="77777777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  <w:tc>
          <w:tcPr>
            <w:tcW w:w="5234" w:type="dxa"/>
            <w:vAlign w:val="center"/>
          </w:tcPr>
          <w:p w14:paraId="3B1EA968" w14:textId="77777777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="00376F00" w:rsidRPr="00376F00" w14:paraId="44E241E8" w14:textId="77777777" w:rsidTr="009531FC">
        <w:trPr>
          <w:trHeight w:val="397"/>
        </w:trPr>
        <w:tc>
          <w:tcPr>
            <w:tcW w:w="4116" w:type="dxa"/>
            <w:vAlign w:val="center"/>
          </w:tcPr>
          <w:p w14:paraId="50BF5576" w14:textId="23CA4E21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>Nom et prénom du / des consommateur(s)</w:t>
            </w:r>
          </w:p>
        </w:tc>
        <w:tc>
          <w:tcPr>
            <w:tcW w:w="5234" w:type="dxa"/>
            <w:vAlign w:val="center"/>
          </w:tcPr>
          <w:p w14:paraId="573E68E2" w14:textId="77777777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14:paraId="104A77DA" w14:textId="77777777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14:paraId="13E4A031" w14:textId="77777777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="00376F00" w:rsidRPr="00376F00" w14:paraId="146B177C" w14:textId="77777777" w:rsidTr="009531FC">
        <w:trPr>
          <w:trHeight w:val="397"/>
        </w:trPr>
        <w:tc>
          <w:tcPr>
            <w:tcW w:w="4116" w:type="dxa"/>
            <w:vAlign w:val="center"/>
          </w:tcPr>
          <w:p w14:paraId="37072D69" w14:textId="3894FD55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>Adresse du (des) consommateur(s) :</w:t>
            </w:r>
          </w:p>
        </w:tc>
        <w:tc>
          <w:tcPr>
            <w:tcW w:w="5234" w:type="dxa"/>
            <w:vAlign w:val="center"/>
          </w:tcPr>
          <w:p w14:paraId="2965DD9A" w14:textId="77777777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14:paraId="43F32939" w14:textId="77777777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14:paraId="62814619" w14:textId="77777777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="00376F00" w:rsidRPr="00376F00" w14:paraId="7711FB2B" w14:textId="77777777" w:rsidTr="009531FC">
        <w:trPr>
          <w:trHeight w:val="397"/>
        </w:trPr>
        <w:tc>
          <w:tcPr>
            <w:tcW w:w="4116" w:type="dxa"/>
            <w:vAlign w:val="center"/>
          </w:tcPr>
          <w:p w14:paraId="6B70A0D3" w14:textId="6C0EA373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Signature du / des consommateur(s) </w:t>
            </w:r>
            <w:r w:rsidRPr="00376F0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lb-LU"/>
              </w:rPr>
              <w:t>(</w:t>
            </w:r>
            <w:r w:rsidRPr="00376F00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lb-LU"/>
              </w:rPr>
              <w:t>uniquement en cas de notification du présent formulaire sur papier</w:t>
            </w:r>
            <w:r w:rsidRPr="00376F0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lb-LU"/>
              </w:rPr>
              <w:t>)</w:t>
            </w:r>
          </w:p>
        </w:tc>
        <w:tc>
          <w:tcPr>
            <w:tcW w:w="5234" w:type="dxa"/>
            <w:vAlign w:val="center"/>
          </w:tcPr>
          <w:p w14:paraId="5AD6A202" w14:textId="77777777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="009531FC" w:rsidRPr="00376F00" w14:paraId="2ED4C663" w14:textId="77777777" w:rsidTr="009531FC">
        <w:trPr>
          <w:trHeight w:val="397"/>
        </w:trPr>
        <w:tc>
          <w:tcPr>
            <w:tcW w:w="4116" w:type="dxa"/>
            <w:vAlign w:val="center"/>
          </w:tcPr>
          <w:p w14:paraId="07DD95AA" w14:textId="77777777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14:paraId="5AC343BE" w14:textId="77777777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>Date</w:t>
            </w:r>
          </w:p>
          <w:p w14:paraId="100AB794" w14:textId="77777777" w:rsidR="009531FC" w:rsidRPr="00376F00" w:rsidRDefault="009531FC" w:rsidP="009531FC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  <w:tc>
          <w:tcPr>
            <w:tcW w:w="5234" w:type="dxa"/>
            <w:vAlign w:val="center"/>
          </w:tcPr>
          <w:p w14:paraId="06315D4B" w14:textId="77777777" w:rsidR="009531FC" w:rsidRPr="00376F00" w:rsidRDefault="009531FC" w:rsidP="007B6465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</w:tbl>
    <w:p w14:paraId="33CB8A06" w14:textId="77777777" w:rsidR="009531FC" w:rsidRPr="00376F00" w:rsidRDefault="009531FC" w:rsidP="009531FC">
      <w:pPr>
        <w:rPr>
          <w:rFonts w:asciiTheme="minorHAnsi" w:hAnsiTheme="minorHAnsi" w:cstheme="minorHAnsi"/>
          <w:color w:val="000000" w:themeColor="text1"/>
          <w:lang w:val="lb-LU"/>
        </w:rPr>
      </w:pPr>
    </w:p>
    <w:p w14:paraId="27449E76" w14:textId="77777777" w:rsidR="00981681" w:rsidRPr="00376F00" w:rsidRDefault="00981681" w:rsidP="009531FC">
      <w:pPr>
        <w:rPr>
          <w:rFonts w:asciiTheme="minorHAnsi" w:hAnsiTheme="minorHAnsi" w:cstheme="minorHAnsi"/>
          <w:color w:val="000000" w:themeColor="text1"/>
        </w:rPr>
      </w:pPr>
    </w:p>
    <w:p w14:paraId="5AED2280" w14:textId="77777777" w:rsidR="00376F00" w:rsidRPr="00376F00" w:rsidRDefault="00376F00">
      <w:pPr>
        <w:rPr>
          <w:rFonts w:asciiTheme="minorHAnsi" w:hAnsiTheme="minorHAnsi" w:cstheme="minorHAnsi"/>
          <w:color w:val="000000" w:themeColor="text1"/>
        </w:rPr>
      </w:pPr>
    </w:p>
    <w:sectPr w:rsidR="00376F00" w:rsidRPr="00376F00" w:rsidSect="00C40A34"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70F2" w14:textId="77777777" w:rsidR="00317F38" w:rsidRDefault="00317F38">
      <w:r>
        <w:separator/>
      </w:r>
    </w:p>
  </w:endnote>
  <w:endnote w:type="continuationSeparator" w:id="0">
    <w:p w14:paraId="2F6A211E" w14:textId="77777777" w:rsidR="00317F38" w:rsidRDefault="0031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88BA" w14:textId="0EF00E59" w:rsidR="00E3004C" w:rsidRDefault="00E3004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631CD0" wp14:editId="4F13E91E">
          <wp:simplePos x="0" y="0"/>
          <wp:positionH relativeFrom="column">
            <wp:posOffset>-546754</wp:posOffset>
          </wp:positionH>
          <wp:positionV relativeFrom="paragraph">
            <wp:posOffset>-179110</wp:posOffset>
          </wp:positionV>
          <wp:extent cx="7074266" cy="539750"/>
          <wp:effectExtent l="0" t="0" r="0" b="0"/>
          <wp:wrapNone/>
          <wp:docPr id="81513424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134248" name="Picture 8151342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266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F0B3" w14:textId="77777777" w:rsidR="00317F38" w:rsidRDefault="00317F38">
      <w:r>
        <w:separator/>
      </w:r>
    </w:p>
  </w:footnote>
  <w:footnote w:type="continuationSeparator" w:id="0">
    <w:p w14:paraId="7E7A6F2D" w14:textId="77777777" w:rsidR="00317F38" w:rsidRDefault="0031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311" w14:textId="28E6D34C" w:rsidR="00E3004C" w:rsidRDefault="00E3004C">
    <w:pPr>
      <w:pStyle w:val="Header"/>
    </w:pPr>
    <w:r>
      <w:rPr>
        <w:noProof/>
      </w:rPr>
      <w:drawing>
        <wp:inline distT="0" distB="0" distL="0" distR="0" wp14:anchorId="3A44D58A" wp14:editId="04CA8F38">
          <wp:extent cx="1046375" cy="1046375"/>
          <wp:effectExtent l="0" t="0" r="0" b="0"/>
          <wp:docPr id="1049416595" name="Picture 1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416595" name="Picture 1" descr="A screen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123" cy="105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D0"/>
    <w:rsid w:val="00094048"/>
    <w:rsid w:val="00317F38"/>
    <w:rsid w:val="00376F00"/>
    <w:rsid w:val="004A7D24"/>
    <w:rsid w:val="00865701"/>
    <w:rsid w:val="009531FC"/>
    <w:rsid w:val="00981681"/>
    <w:rsid w:val="00A160D0"/>
    <w:rsid w:val="00AE28D9"/>
    <w:rsid w:val="00E3004C"/>
    <w:rsid w:val="00E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E53A7"/>
  <w15:chartTrackingRefBased/>
  <w15:docId w15:val="{84A57929-BBFC-4770-8901-1ACD864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D0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0D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A7D24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unhideWhenUsed/>
    <w:rsid w:val="004A7D24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A7D24"/>
    <w:rPr>
      <w:b/>
      <w:bCs/>
    </w:rPr>
  </w:style>
  <w:style w:type="character" w:styleId="Emphasis">
    <w:name w:val="Emphasis"/>
    <w:basedOn w:val="DefaultParagraphFont"/>
    <w:uiPriority w:val="20"/>
    <w:qFormat/>
    <w:rsid w:val="004A7D2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A7D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1FC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31FC"/>
    <w:rPr>
      <w:rFonts w:eastAsiaTheme="minorEastAsia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9531FC"/>
    <w:pPr>
      <w:spacing w:after="0" w:line="240" w:lineRule="auto"/>
      <w:jc w:val="both"/>
    </w:pPr>
    <w:rPr>
      <w:rFonts w:eastAsiaTheme="minorEastAs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0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4C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commandes@hospilux.l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Hospilux-Magali Duffit</dc:creator>
  <cp:keywords/>
  <dc:description/>
  <cp:lastModifiedBy>Nicolas Henckes</cp:lastModifiedBy>
  <cp:revision>4</cp:revision>
  <dcterms:created xsi:type="dcterms:W3CDTF">2023-09-21T09:08:00Z</dcterms:created>
  <dcterms:modified xsi:type="dcterms:W3CDTF">2023-09-21T09:14:00Z</dcterms:modified>
</cp:coreProperties>
</file>